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90" w:lineRule="exact"/>
        <w:ind w:right="0" w:rightChars="0"/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9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曲靖市计量领域暨现代先进测量体系专家申请表</w:t>
      </w:r>
    </w:p>
    <w:tbl>
      <w:tblPr>
        <w:tblStyle w:val="7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0"/>
        <w:gridCol w:w="1370"/>
        <w:gridCol w:w="890"/>
        <w:gridCol w:w="1507"/>
        <w:gridCol w:w="1569"/>
        <w:gridCol w:w="7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1寸免冠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彩色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行政职务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70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月取得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大学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学位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最高学位</w:t>
            </w:r>
          </w:p>
        </w:tc>
        <w:tc>
          <w:tcPr>
            <w:tcW w:w="70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月取得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大学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学位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7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所在部门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37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□大专院校□科研院所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□政府机构□企业□其他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专业技术职称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及取得时间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专业研究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领域</w:t>
            </w:r>
          </w:p>
        </w:tc>
        <w:tc>
          <w:tcPr>
            <w:tcW w:w="37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工作年限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37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手机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固话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37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主要工作经历</w:t>
            </w:r>
          </w:p>
        </w:tc>
        <w:tc>
          <w:tcPr>
            <w:tcW w:w="79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个人主要工作成果简述</w:t>
            </w:r>
          </w:p>
        </w:tc>
        <w:tc>
          <w:tcPr>
            <w:tcW w:w="795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个人持有资格证书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953" w:type="dxa"/>
            <w:gridSpan w:val="7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个人声明</w:t>
            </w:r>
          </w:p>
        </w:tc>
        <w:tc>
          <w:tcPr>
            <w:tcW w:w="79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本人保证所填内容真实无误。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申请人（签字）：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推荐单位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审查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请核实申请人填写内容是否真实，是否同意推荐。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审批人签字：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（盖章）   年  月  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行业主管部门推荐意见</w:t>
            </w:r>
          </w:p>
        </w:tc>
        <w:tc>
          <w:tcPr>
            <w:tcW w:w="795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同意推荐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审批人签字：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（盖章）   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市场监管局审批意见</w:t>
            </w:r>
          </w:p>
        </w:tc>
        <w:tc>
          <w:tcPr>
            <w:tcW w:w="79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批准同意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审批人签字：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（盖章）   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90" w:lineRule="exact"/>
        <w:ind w:left="0" w:leftChars="0" w:right="0" w:rightChars="0"/>
        <w:rPr>
          <w:rFonts w:ascii="宋体" w:hAnsi="宋体" w:eastAsia="方正仿宋_GBK" w:cs="Times New Roman"/>
          <w:vanish/>
          <w:color w:val="auto"/>
          <w:sz w:val="32"/>
          <w:szCs w:val="24"/>
        </w:rPr>
      </w:pPr>
    </w:p>
    <w:tbl>
      <w:tblPr>
        <w:tblStyle w:val="7"/>
        <w:tblpPr w:leftFromText="180" w:rightFromText="180" w:vertAnchor="text" w:tblpX="10214" w:tblpY="-9563"/>
        <w:tblOverlap w:val="never"/>
        <w:tblW w:w="4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4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90" w:lineRule="exact"/>
              <w:ind w:left="0" w:leftChars="0" w:right="0" w:rightChars="0"/>
              <w:rPr>
                <w:rFonts w:ascii="宋体" w:hAnsi="宋体" w:eastAsia="方正仿宋_GBK" w:cs="Times New Roman"/>
                <w:color w:val="auto"/>
                <w:sz w:val="32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b/>
          <w:bCs/>
          <w:color w:val="auto"/>
          <w:sz w:val="32"/>
          <w:szCs w:val="32"/>
        </w:rPr>
      </w:pPr>
      <w:r>
        <w:rPr>
          <w:rFonts w:hint="eastAsia" w:ascii="宋体" w:hAnsi="宋体" w:eastAsia="方正仿宋_GBK" w:cs="Times New Roman"/>
          <w:b/>
          <w:bCs/>
          <w:color w:val="auto"/>
          <w:sz w:val="32"/>
          <w:szCs w:val="32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auto"/>
          <w:sz w:val="32"/>
          <w:szCs w:val="32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1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．</w:t>
      </w: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申请材料包括以下内容：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auto"/>
          <w:sz w:val="32"/>
          <w:szCs w:val="32"/>
        </w:rPr>
      </w:pP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（1）《</w:t>
      </w:r>
      <w:r>
        <w:rPr>
          <w:rFonts w:hint="eastAsia" w:ascii="宋体" w:hAnsi="宋体" w:eastAsia="方正仿宋_GBK" w:cs="Times New Roman"/>
          <w:color w:val="auto"/>
          <w:sz w:val="32"/>
          <w:szCs w:val="32"/>
          <w:lang w:val="en-US" w:eastAsia="zh-CN"/>
        </w:rPr>
        <w:t>曲靖市计量领域暨现代先进测量体系专家申请表</w:t>
      </w: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宋体" w:hAnsi="宋体" w:eastAsia="方正仿宋_GBK" w:cs="Tahoma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</w:rPr>
        <w:t>（</w:t>
      </w:r>
      <w:r>
        <w:rPr>
          <w:rFonts w:ascii="宋体" w:hAnsi="宋体" w:eastAsia="方正仿宋_GBK" w:cs="Tahoma"/>
          <w:color w:val="auto"/>
          <w:kern w:val="0"/>
          <w:sz w:val="32"/>
          <w:szCs w:val="32"/>
        </w:rPr>
        <w:t>2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</w:rPr>
        <w:t>）身份证、毕业证、学位证、职称证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  <w:lang w:eastAsia="zh-CN"/>
        </w:rPr>
        <w:t>等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宋体" w:hAnsi="宋体" w:eastAsia="方正仿宋_GBK" w:cs="Tahoma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</w:rPr>
        <w:t>（</w:t>
      </w:r>
      <w:r>
        <w:rPr>
          <w:rFonts w:ascii="宋体" w:hAnsi="宋体" w:eastAsia="方正仿宋_GBK" w:cs="Tahoma"/>
          <w:color w:val="auto"/>
          <w:kern w:val="0"/>
          <w:sz w:val="32"/>
          <w:szCs w:val="32"/>
        </w:rPr>
        <w:t>3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</w:rPr>
        <w:t>）获得各类工作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  <w:lang w:eastAsia="zh-CN"/>
        </w:rPr>
        <w:t>资格、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</w:rPr>
        <w:t>资质证书或证明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  <w:lang w:eastAsia="zh-CN"/>
        </w:rPr>
        <w:t>等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auto"/>
          <w:sz w:val="32"/>
          <w:szCs w:val="32"/>
        </w:rPr>
      </w:pPr>
      <w:r>
        <w:rPr>
          <w:rFonts w:ascii="宋体" w:hAnsi="宋体" w:eastAsia="方正仿宋_GBK" w:cs="Times New Roman"/>
          <w:color w:val="auto"/>
          <w:sz w:val="32"/>
          <w:szCs w:val="32"/>
        </w:rPr>
        <w:t>2</w:t>
      </w:r>
      <w:r>
        <w:rPr>
          <w:rFonts w:hint="eastAsia" w:ascii="宋体" w:hAnsi="宋体" w:eastAsia="方正仿宋_GBK" w:cs="Times New Roman"/>
          <w:color w:val="auto"/>
          <w:sz w:val="32"/>
          <w:szCs w:val="32"/>
        </w:rPr>
        <w:t>．申报注意事项：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Tahoma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</w:rPr>
        <w:t>（</w:t>
      </w:r>
      <w:r>
        <w:rPr>
          <w:rFonts w:ascii="宋体" w:hAnsi="宋体" w:eastAsia="方正仿宋_GBK" w:cs="Tahoma"/>
          <w:color w:val="auto"/>
          <w:kern w:val="0"/>
          <w:sz w:val="32"/>
          <w:szCs w:val="32"/>
        </w:rPr>
        <w:t>1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</w:rPr>
        <w:t>）申报材料一律用</w:t>
      </w:r>
      <w:r>
        <w:rPr>
          <w:rFonts w:ascii="宋体" w:hAnsi="宋体" w:eastAsia="方正仿宋_GBK" w:cs="Tahoma"/>
          <w:color w:val="auto"/>
          <w:kern w:val="0"/>
          <w:sz w:val="32"/>
          <w:szCs w:val="32"/>
        </w:rPr>
        <w:t>A4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</w:rPr>
        <w:t>白纸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  <w:lang w:eastAsia="zh-CN"/>
        </w:rPr>
        <w:t>填报并扫描成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  <w:lang w:val="en-US" w:eastAsia="zh-CN"/>
        </w:rPr>
        <w:t>PDF电子版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宋体" w:hAnsi="宋体" w:eastAsia="方正仿宋_GBK" w:cs="Tahoma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</w:rPr>
        <w:t>（</w:t>
      </w:r>
      <w:r>
        <w:rPr>
          <w:rFonts w:ascii="宋体" w:hAnsi="宋体" w:eastAsia="方正仿宋_GBK" w:cs="Tahoma"/>
          <w:color w:val="auto"/>
          <w:kern w:val="0"/>
          <w:sz w:val="32"/>
          <w:szCs w:val="32"/>
        </w:rPr>
        <w:t>2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</w:rPr>
        <w:t>）申请人自行编制申报材料目录，注明页码并按顺序装订申报材料；表格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  <w:lang w:eastAsia="zh-CN"/>
        </w:rPr>
        <w:t>中</w:t>
      </w:r>
      <w:r>
        <w:rPr>
          <w:rFonts w:hint="eastAsia" w:ascii="宋体" w:hAnsi="宋体" w:eastAsia="方正仿宋_GBK" w:cs="Tahoma"/>
          <w:color w:val="auto"/>
          <w:kern w:val="0"/>
          <w:sz w:val="32"/>
          <w:szCs w:val="32"/>
        </w:rPr>
        <w:t>相关内容填写不下时，可另附页；</w:t>
      </w: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left="210" w:leftChars="100" w:right="210" w:rightChars="10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414E"/>
    <w:rsid w:val="01293DAE"/>
    <w:rsid w:val="035B42EA"/>
    <w:rsid w:val="03CD59C6"/>
    <w:rsid w:val="03DA19D2"/>
    <w:rsid w:val="041B0A5C"/>
    <w:rsid w:val="055A1400"/>
    <w:rsid w:val="06CD2D2F"/>
    <w:rsid w:val="075725D8"/>
    <w:rsid w:val="079C0106"/>
    <w:rsid w:val="089761DC"/>
    <w:rsid w:val="098A4BDC"/>
    <w:rsid w:val="0A0121BB"/>
    <w:rsid w:val="0A5B64C3"/>
    <w:rsid w:val="0F6E260B"/>
    <w:rsid w:val="112902E5"/>
    <w:rsid w:val="12D1180B"/>
    <w:rsid w:val="1447062F"/>
    <w:rsid w:val="156D72E6"/>
    <w:rsid w:val="15821E16"/>
    <w:rsid w:val="1592180D"/>
    <w:rsid w:val="15EC1CD8"/>
    <w:rsid w:val="162A3E7A"/>
    <w:rsid w:val="17A504DE"/>
    <w:rsid w:val="18FF16DA"/>
    <w:rsid w:val="1C3500AF"/>
    <w:rsid w:val="1C9410CB"/>
    <w:rsid w:val="1D083200"/>
    <w:rsid w:val="1F080917"/>
    <w:rsid w:val="208F7010"/>
    <w:rsid w:val="241B0DBF"/>
    <w:rsid w:val="2580393F"/>
    <w:rsid w:val="258A56C4"/>
    <w:rsid w:val="2CD11D0D"/>
    <w:rsid w:val="2D9447C4"/>
    <w:rsid w:val="2F087557"/>
    <w:rsid w:val="2F135EB1"/>
    <w:rsid w:val="2F995C5F"/>
    <w:rsid w:val="309336B5"/>
    <w:rsid w:val="31D67FB2"/>
    <w:rsid w:val="322830BA"/>
    <w:rsid w:val="342F5BDF"/>
    <w:rsid w:val="350A4F14"/>
    <w:rsid w:val="358C0D94"/>
    <w:rsid w:val="381B3786"/>
    <w:rsid w:val="392B3EED"/>
    <w:rsid w:val="3AF85FAC"/>
    <w:rsid w:val="3BC1217E"/>
    <w:rsid w:val="3E911230"/>
    <w:rsid w:val="3EE500EB"/>
    <w:rsid w:val="40232867"/>
    <w:rsid w:val="43C61A1C"/>
    <w:rsid w:val="444D1F3B"/>
    <w:rsid w:val="47837F37"/>
    <w:rsid w:val="4C1B65B2"/>
    <w:rsid w:val="4E6328E6"/>
    <w:rsid w:val="4EE07DB9"/>
    <w:rsid w:val="4FE55C9F"/>
    <w:rsid w:val="5041491B"/>
    <w:rsid w:val="50CF28D0"/>
    <w:rsid w:val="510A0128"/>
    <w:rsid w:val="52870396"/>
    <w:rsid w:val="531E3502"/>
    <w:rsid w:val="53397262"/>
    <w:rsid w:val="548D2B35"/>
    <w:rsid w:val="5491376C"/>
    <w:rsid w:val="582A1D13"/>
    <w:rsid w:val="58662A3F"/>
    <w:rsid w:val="591334CF"/>
    <w:rsid w:val="59BF2DDF"/>
    <w:rsid w:val="5A0216C5"/>
    <w:rsid w:val="5A642C3D"/>
    <w:rsid w:val="5A897462"/>
    <w:rsid w:val="5C060023"/>
    <w:rsid w:val="5DF970AC"/>
    <w:rsid w:val="5EA3734D"/>
    <w:rsid w:val="61023F84"/>
    <w:rsid w:val="614239A4"/>
    <w:rsid w:val="61840452"/>
    <w:rsid w:val="666C11C6"/>
    <w:rsid w:val="668272FB"/>
    <w:rsid w:val="67AA652A"/>
    <w:rsid w:val="67E61AFC"/>
    <w:rsid w:val="6A5135E6"/>
    <w:rsid w:val="6CF85154"/>
    <w:rsid w:val="6DA767E4"/>
    <w:rsid w:val="6DBC4A9A"/>
    <w:rsid w:val="6F154D29"/>
    <w:rsid w:val="715F292E"/>
    <w:rsid w:val="721759FC"/>
    <w:rsid w:val="72992D98"/>
    <w:rsid w:val="72EB0613"/>
    <w:rsid w:val="75145A82"/>
    <w:rsid w:val="7AA54D7C"/>
    <w:rsid w:val="7D2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flay</dc:creator>
  <cp:lastModifiedBy>Administrator</cp:lastModifiedBy>
  <dcterms:modified xsi:type="dcterms:W3CDTF">2022-11-03T02:16:04Z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