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525" w:rsidRDefault="00B047E4" w:rsidP="006C0525">
      <w:pPr>
        <w:spacing w:line="620" w:lineRule="exact"/>
        <w:jc w:val="center"/>
        <w:rPr>
          <w:rFonts w:ascii="方正小标宋_GBK" w:eastAsia="方正小标宋_GBK" w:hAnsi="宋体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宋体" w:hint="eastAsia"/>
          <w:sz w:val="44"/>
          <w:szCs w:val="44"/>
        </w:rPr>
        <w:t>曲靖市政府网站</w:t>
      </w:r>
      <w:r w:rsidR="006C0525">
        <w:rPr>
          <w:rFonts w:ascii="方正小标宋_GBK" w:eastAsia="方正小标宋_GBK" w:hAnsi="宋体" w:hint="eastAsia"/>
          <w:sz w:val="44"/>
          <w:szCs w:val="44"/>
        </w:rPr>
        <w:t>与政务新媒体</w:t>
      </w:r>
    </w:p>
    <w:p w:rsidR="00B047E4" w:rsidRDefault="00B047E4" w:rsidP="006C0525">
      <w:pPr>
        <w:spacing w:line="620" w:lineRule="exact"/>
        <w:jc w:val="center"/>
        <w:rPr>
          <w:rFonts w:ascii="方正小标宋_GBK" w:eastAsia="方正小标宋_GBK" w:hAnsi="宋体"/>
          <w:sz w:val="44"/>
          <w:szCs w:val="44"/>
        </w:rPr>
      </w:pPr>
      <w:r>
        <w:rPr>
          <w:rFonts w:ascii="方正小标宋_GBK" w:eastAsia="方正小标宋_GBK" w:hAnsi="宋体" w:hint="eastAsia"/>
          <w:sz w:val="44"/>
          <w:szCs w:val="44"/>
        </w:rPr>
        <w:t>信息发布</w:t>
      </w:r>
      <w:r w:rsidR="00886CF9">
        <w:rPr>
          <w:rFonts w:ascii="方正小标宋_GBK" w:eastAsia="方正小标宋_GBK" w:hAnsi="宋体" w:hint="eastAsia"/>
          <w:sz w:val="44"/>
          <w:szCs w:val="44"/>
        </w:rPr>
        <w:t>审核</w:t>
      </w:r>
      <w:r>
        <w:rPr>
          <w:rFonts w:ascii="方正小标宋_GBK" w:eastAsia="方正小标宋_GBK" w:hAnsi="宋体" w:hint="eastAsia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7334"/>
      </w:tblGrid>
      <w:tr w:rsidR="00B047E4" w:rsidTr="00AD08E4">
        <w:trPr>
          <w:trHeight w:val="612"/>
        </w:trPr>
        <w:tc>
          <w:tcPr>
            <w:tcW w:w="1424" w:type="dxa"/>
            <w:vAlign w:val="center"/>
          </w:tcPr>
          <w:bookmarkEnd w:id="0"/>
          <w:p w:rsidR="00B047E4" w:rsidRPr="004977C7" w:rsidRDefault="00B047E4" w:rsidP="00AD08E4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信息名称</w:t>
            </w:r>
          </w:p>
        </w:tc>
        <w:tc>
          <w:tcPr>
            <w:tcW w:w="7334" w:type="dxa"/>
            <w:vAlign w:val="center"/>
          </w:tcPr>
          <w:p w:rsidR="00B047E4" w:rsidRPr="005C78A2" w:rsidRDefault="00B047E4" w:rsidP="00AD08E4">
            <w:pPr>
              <w:widowControl/>
              <w:spacing w:line="380" w:lineRule="exact"/>
              <w:jc w:val="left"/>
              <w:rPr>
                <w:rFonts w:ascii="方正黑体_GBK" w:eastAsia="方正黑体_GBK"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B047E4" w:rsidTr="00AD08E4">
        <w:trPr>
          <w:trHeight w:val="452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jc w:val="center"/>
              <w:rPr>
                <w:rFonts w:ascii="仿宋" w:eastAsia="仿宋" w:hAnsi="仿宋"/>
                <w:b/>
                <w:spacing w:val="-20"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信息来源</w:t>
            </w:r>
          </w:p>
        </w:tc>
        <w:tc>
          <w:tcPr>
            <w:tcW w:w="7334" w:type="dxa"/>
            <w:vAlign w:val="center"/>
          </w:tcPr>
          <w:p w:rsidR="00B047E4" w:rsidRPr="00750542" w:rsidRDefault="00B047E4" w:rsidP="00AD08E4">
            <w:pPr>
              <w:autoSpaceDN w:val="0"/>
              <w:spacing w:line="26" w:lineRule="atLeast"/>
              <w:rPr>
                <w:rFonts w:ascii="仿宋" w:eastAsia="仿宋" w:hAnsi="仿宋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B047E4" w:rsidTr="006C0525">
        <w:trPr>
          <w:trHeight w:val="2718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主要内容</w:t>
            </w:r>
          </w:p>
          <w:p w:rsidR="00B047E4" w:rsidRPr="004977C7" w:rsidRDefault="00B047E4" w:rsidP="00AD08E4">
            <w:pPr>
              <w:spacing w:line="60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（摘要）</w:t>
            </w:r>
          </w:p>
        </w:tc>
        <w:tc>
          <w:tcPr>
            <w:tcW w:w="7334" w:type="dxa"/>
            <w:vAlign w:val="center"/>
          </w:tcPr>
          <w:p w:rsidR="00B047E4" w:rsidRPr="00750542" w:rsidRDefault="00B047E4" w:rsidP="00AD08E4">
            <w:pPr>
              <w:spacing w:line="300" w:lineRule="exact"/>
              <w:rPr>
                <w:rFonts w:eastAsia="仿宋"/>
                <w:bCs/>
                <w:color w:val="000000"/>
                <w:sz w:val="28"/>
                <w:szCs w:val="28"/>
              </w:rPr>
            </w:pPr>
          </w:p>
        </w:tc>
      </w:tr>
      <w:tr w:rsidR="00B047E4" w:rsidTr="00AD08E4">
        <w:trPr>
          <w:trHeight w:val="1962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主管业务科室审查意见</w:t>
            </w:r>
          </w:p>
        </w:tc>
        <w:tc>
          <w:tcPr>
            <w:tcW w:w="7334" w:type="dxa"/>
          </w:tcPr>
          <w:p w:rsidR="00B047E4" w:rsidRPr="00581652" w:rsidRDefault="00B047E4" w:rsidP="00AD08E4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 xml:space="preserve">负责人签章 </w:t>
            </w:r>
          </w:p>
          <w:p w:rsidR="00B047E4" w:rsidRPr="00581652" w:rsidRDefault="00B047E4" w:rsidP="00AD08E4">
            <w:pPr>
              <w:spacing w:line="360" w:lineRule="exact"/>
              <w:ind w:firstLineChars="1250" w:firstLine="37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Default="00B047E4" w:rsidP="00AD08E4">
            <w:pPr>
              <w:spacing w:line="360" w:lineRule="exact"/>
              <w:ind w:firstLineChars="1250" w:firstLine="37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250" w:firstLine="37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 xml:space="preserve">年  月   日 </w:t>
            </w:r>
          </w:p>
        </w:tc>
      </w:tr>
      <w:tr w:rsidR="00B047E4" w:rsidTr="00B047E4">
        <w:trPr>
          <w:trHeight w:val="1834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单位保密委员会办公室审批意见</w:t>
            </w:r>
          </w:p>
        </w:tc>
        <w:tc>
          <w:tcPr>
            <w:tcW w:w="7334" w:type="dxa"/>
          </w:tcPr>
          <w:p w:rsidR="00B047E4" w:rsidRPr="00581652" w:rsidRDefault="00B047E4" w:rsidP="00AD08E4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 xml:space="preserve">负责人签章                            </w:t>
            </w:r>
          </w:p>
          <w:p w:rsidR="00B047E4" w:rsidRDefault="00B047E4" w:rsidP="00AD08E4">
            <w:pPr>
              <w:spacing w:line="360" w:lineRule="exact"/>
              <w:ind w:firstLineChars="1300" w:firstLine="39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300" w:firstLine="39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300" w:firstLine="39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750" w:firstLine="5250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>年   月   日</w:t>
            </w:r>
          </w:p>
        </w:tc>
      </w:tr>
      <w:tr w:rsidR="00B047E4" w:rsidTr="00B047E4">
        <w:trPr>
          <w:trHeight w:val="1832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spacing w:line="36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分管领导审查意见</w:t>
            </w:r>
          </w:p>
        </w:tc>
        <w:tc>
          <w:tcPr>
            <w:tcW w:w="7334" w:type="dxa"/>
          </w:tcPr>
          <w:p w:rsidR="00B047E4" w:rsidRPr="00581652" w:rsidRDefault="00B047E4" w:rsidP="00AD08E4">
            <w:pPr>
              <w:spacing w:line="36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 xml:space="preserve">领导签章                                               </w:t>
            </w:r>
          </w:p>
          <w:p w:rsidR="00B047E4" w:rsidRPr="00581652" w:rsidRDefault="00B047E4" w:rsidP="00AD08E4">
            <w:pPr>
              <w:spacing w:line="36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Default="00B047E4" w:rsidP="00AD08E4">
            <w:pPr>
              <w:spacing w:line="36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750" w:firstLine="5250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>年   月   日</w:t>
            </w:r>
          </w:p>
        </w:tc>
      </w:tr>
      <w:tr w:rsidR="00B047E4" w:rsidTr="00AD08E4">
        <w:trPr>
          <w:trHeight w:val="2404"/>
        </w:trPr>
        <w:tc>
          <w:tcPr>
            <w:tcW w:w="1424" w:type="dxa"/>
            <w:vAlign w:val="center"/>
          </w:tcPr>
          <w:p w:rsidR="00B047E4" w:rsidRPr="004977C7" w:rsidRDefault="00B047E4" w:rsidP="00AD08E4">
            <w:pPr>
              <w:spacing w:line="3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4977C7">
              <w:rPr>
                <w:rFonts w:ascii="仿宋" w:eastAsia="仿宋" w:hAnsi="仿宋" w:hint="eastAsia"/>
                <w:b/>
                <w:sz w:val="30"/>
                <w:szCs w:val="30"/>
              </w:rPr>
              <w:t>单位保密委员会（领导小组）审批意见</w:t>
            </w:r>
          </w:p>
        </w:tc>
        <w:tc>
          <w:tcPr>
            <w:tcW w:w="7334" w:type="dxa"/>
          </w:tcPr>
          <w:p w:rsidR="00B047E4" w:rsidRPr="00581652" w:rsidRDefault="00B047E4" w:rsidP="00AD08E4">
            <w:pPr>
              <w:spacing w:line="360" w:lineRule="exact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 xml:space="preserve">领导签章                                </w:t>
            </w:r>
          </w:p>
          <w:p w:rsidR="00B047E4" w:rsidRPr="00581652" w:rsidRDefault="00B047E4" w:rsidP="00AD08E4">
            <w:pPr>
              <w:spacing w:line="360" w:lineRule="exact"/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400" w:firstLine="4200"/>
              <w:rPr>
                <w:rFonts w:ascii="仿宋" w:eastAsia="仿宋" w:hAnsi="仿宋"/>
                <w:sz w:val="30"/>
                <w:szCs w:val="30"/>
              </w:rPr>
            </w:pPr>
          </w:p>
          <w:p w:rsidR="00B047E4" w:rsidRPr="00581652" w:rsidRDefault="00B047E4" w:rsidP="00AD08E4">
            <w:pPr>
              <w:spacing w:line="360" w:lineRule="exact"/>
              <w:ind w:firstLineChars="1750" w:firstLine="5250"/>
              <w:rPr>
                <w:rFonts w:ascii="仿宋" w:eastAsia="仿宋" w:hAnsi="仿宋"/>
                <w:sz w:val="30"/>
                <w:szCs w:val="30"/>
              </w:rPr>
            </w:pPr>
            <w:r w:rsidRPr="00581652">
              <w:rPr>
                <w:rFonts w:ascii="仿宋" w:eastAsia="仿宋" w:hAnsi="仿宋"/>
                <w:sz w:val="30"/>
                <w:szCs w:val="30"/>
              </w:rPr>
              <w:t>年   月   日</w:t>
            </w:r>
          </w:p>
        </w:tc>
      </w:tr>
    </w:tbl>
    <w:p w:rsidR="00B047E4" w:rsidRPr="00E10715" w:rsidRDefault="00B047E4" w:rsidP="00584D80">
      <w:pPr>
        <w:spacing w:line="560" w:lineRule="exact"/>
        <w:rPr>
          <w:rFonts w:ascii="方正仿宋_GBK" w:eastAsia="方正仿宋_GBK"/>
          <w:sz w:val="32"/>
          <w:szCs w:val="32"/>
        </w:rPr>
      </w:pPr>
    </w:p>
    <w:sectPr w:rsidR="00B047E4" w:rsidRPr="00E107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184" w:rsidRDefault="00C72184" w:rsidP="00A72AFD">
      <w:r>
        <w:separator/>
      </w:r>
    </w:p>
  </w:endnote>
  <w:endnote w:type="continuationSeparator" w:id="0">
    <w:p w:rsidR="00C72184" w:rsidRDefault="00C72184" w:rsidP="00A7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184" w:rsidRDefault="00C72184" w:rsidP="00A72AFD">
      <w:r>
        <w:separator/>
      </w:r>
    </w:p>
  </w:footnote>
  <w:footnote w:type="continuationSeparator" w:id="0">
    <w:p w:rsidR="00C72184" w:rsidRDefault="00C72184" w:rsidP="00A7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72"/>
    <w:rsid w:val="00123972"/>
    <w:rsid w:val="001316C5"/>
    <w:rsid w:val="001D5D79"/>
    <w:rsid w:val="001E31AE"/>
    <w:rsid w:val="002074FE"/>
    <w:rsid w:val="00215E9A"/>
    <w:rsid w:val="0029623D"/>
    <w:rsid w:val="003070BE"/>
    <w:rsid w:val="00331280"/>
    <w:rsid w:val="00335CF6"/>
    <w:rsid w:val="003738EB"/>
    <w:rsid w:val="00387335"/>
    <w:rsid w:val="00397177"/>
    <w:rsid w:val="003A1007"/>
    <w:rsid w:val="00426569"/>
    <w:rsid w:val="00584D80"/>
    <w:rsid w:val="006647CE"/>
    <w:rsid w:val="00670210"/>
    <w:rsid w:val="006C0525"/>
    <w:rsid w:val="006C5565"/>
    <w:rsid w:val="00712916"/>
    <w:rsid w:val="0075720D"/>
    <w:rsid w:val="007709AA"/>
    <w:rsid w:val="008067BD"/>
    <w:rsid w:val="0084386F"/>
    <w:rsid w:val="00886CF9"/>
    <w:rsid w:val="008E536D"/>
    <w:rsid w:val="009D6ED8"/>
    <w:rsid w:val="00A51BD2"/>
    <w:rsid w:val="00A72AFD"/>
    <w:rsid w:val="00A859B7"/>
    <w:rsid w:val="00AC50A3"/>
    <w:rsid w:val="00B047E4"/>
    <w:rsid w:val="00B74C32"/>
    <w:rsid w:val="00BB0459"/>
    <w:rsid w:val="00C07608"/>
    <w:rsid w:val="00C72184"/>
    <w:rsid w:val="00D57A73"/>
    <w:rsid w:val="00DA231B"/>
    <w:rsid w:val="00DE2353"/>
    <w:rsid w:val="00E10715"/>
    <w:rsid w:val="00F05A7B"/>
    <w:rsid w:val="00F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A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A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2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F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72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72A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2A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72AF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72AF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72A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xxwl-lhr</dc:creator>
  <cp:lastModifiedBy>lenovo</cp:lastModifiedBy>
  <cp:revision>4</cp:revision>
  <cp:lastPrinted>2019-11-21T02:34:00Z</cp:lastPrinted>
  <dcterms:created xsi:type="dcterms:W3CDTF">2020-05-18T08:41:00Z</dcterms:created>
  <dcterms:modified xsi:type="dcterms:W3CDTF">2021-03-23T08:50:00Z</dcterms:modified>
</cp:coreProperties>
</file>